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0BF"/>
      </w:tblPr>
      <w:tblGrid>
        <w:gridCol w:w="3446"/>
      </w:tblGrid>
      <w:tr w:rsidR="00FC6693">
        <w:trPr>
          <w:trHeight w:val="3456"/>
        </w:trPr>
        <w:tc>
          <w:tcPr>
            <w:tcW w:w="3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FC6693" w:rsidRDefault="00FC6693" w:rsidP="00FC66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1368" cy="1801368"/>
                  <wp:effectExtent l="25400" t="0" r="2032" b="0"/>
                  <wp:docPr id="2" name="Picture 1" descr="bg-ricrac-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-ricrac-bg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693">
        <w:trPr>
          <w:trHeight w:val="839"/>
        </w:trPr>
        <w:tc>
          <w:tcPr>
            <w:tcW w:w="3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C6693" w:rsidRPr="00FC6693" w:rsidRDefault="00FC6693" w:rsidP="00FC6693">
            <w:pPr>
              <w:jc w:val="center"/>
              <w:rPr>
                <w:rFonts w:ascii="DnealianManuscript" w:hAnsi="DnealianManuscript"/>
                <w:sz w:val="56"/>
              </w:rPr>
            </w:pPr>
            <w:r>
              <w:rPr>
                <w:rFonts w:ascii="DnealianManuscript" w:hAnsi="DnealianManuscript"/>
                <w:sz w:val="56"/>
              </w:rPr>
              <w:t>Example</w:t>
            </w:r>
          </w:p>
        </w:tc>
      </w:tr>
    </w:tbl>
    <w:p w:rsidR="005848B6" w:rsidRPr="005848B6" w:rsidRDefault="005848B6">
      <w:pPr>
        <w:rPr>
          <w:sz w:val="18"/>
        </w:rPr>
      </w:pPr>
    </w:p>
    <w:tbl>
      <w:tblPr>
        <w:tblStyle w:val="TableGrid"/>
        <w:tblW w:w="0" w:type="auto"/>
        <w:tblLook w:val="00BF"/>
      </w:tblPr>
      <w:tblGrid>
        <w:gridCol w:w="3446"/>
      </w:tblGrid>
      <w:tr w:rsidR="005848B6">
        <w:trPr>
          <w:trHeight w:val="3456"/>
        </w:trPr>
        <w:tc>
          <w:tcPr>
            <w:tcW w:w="3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5848B6" w:rsidRDefault="005848B6" w:rsidP="00FC66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1368" cy="1801368"/>
                  <wp:effectExtent l="25400" t="0" r="2032" b="0"/>
                  <wp:docPr id="4" name="Picture 1" descr="bg-ricrac-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-ricrac-bg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8B6" w:rsidRPr="00FC6693">
        <w:trPr>
          <w:trHeight w:val="839"/>
        </w:trPr>
        <w:tc>
          <w:tcPr>
            <w:tcW w:w="3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848B6" w:rsidRPr="00FC6693" w:rsidRDefault="005848B6" w:rsidP="00FC6693">
            <w:pPr>
              <w:jc w:val="center"/>
              <w:rPr>
                <w:rFonts w:ascii="DnealianManuscript" w:hAnsi="DnealianManuscript"/>
                <w:sz w:val="56"/>
              </w:rPr>
            </w:pPr>
            <w:r>
              <w:rPr>
                <w:rFonts w:ascii="DnealianManuscript" w:hAnsi="DnealianManuscript"/>
                <w:sz w:val="56"/>
              </w:rPr>
              <w:t>Example</w:t>
            </w:r>
          </w:p>
        </w:tc>
      </w:tr>
    </w:tbl>
    <w:p w:rsidR="005848B6" w:rsidRPr="005848B6" w:rsidRDefault="005848B6">
      <w:pPr>
        <w:rPr>
          <w:sz w:val="18"/>
        </w:rPr>
      </w:pPr>
    </w:p>
    <w:tbl>
      <w:tblPr>
        <w:tblStyle w:val="TableGrid"/>
        <w:tblW w:w="0" w:type="auto"/>
        <w:tblLook w:val="00BF"/>
      </w:tblPr>
      <w:tblGrid>
        <w:gridCol w:w="3446"/>
      </w:tblGrid>
      <w:tr w:rsidR="005848B6">
        <w:trPr>
          <w:trHeight w:val="3456"/>
        </w:trPr>
        <w:tc>
          <w:tcPr>
            <w:tcW w:w="3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5848B6" w:rsidRDefault="005848B6" w:rsidP="00FC66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1368" cy="1801368"/>
                  <wp:effectExtent l="25400" t="0" r="2032" b="0"/>
                  <wp:docPr id="5" name="Picture 1" descr="bg-ricrac-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-ricrac-bg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8B6" w:rsidRPr="00FC6693">
        <w:trPr>
          <w:trHeight w:val="839"/>
        </w:trPr>
        <w:tc>
          <w:tcPr>
            <w:tcW w:w="3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848B6" w:rsidRPr="00FC6693" w:rsidRDefault="005848B6" w:rsidP="00FC6693">
            <w:pPr>
              <w:jc w:val="center"/>
              <w:rPr>
                <w:rFonts w:ascii="DnealianManuscript" w:hAnsi="DnealianManuscript"/>
                <w:sz w:val="56"/>
              </w:rPr>
            </w:pPr>
            <w:r>
              <w:rPr>
                <w:rFonts w:ascii="DnealianManuscript" w:hAnsi="DnealianManuscript"/>
                <w:sz w:val="56"/>
              </w:rPr>
              <w:t>Example</w:t>
            </w:r>
          </w:p>
        </w:tc>
      </w:tr>
    </w:tbl>
    <w:p w:rsidR="005848B6" w:rsidRDefault="005848B6"/>
    <w:tbl>
      <w:tblPr>
        <w:tblStyle w:val="TableGrid"/>
        <w:tblW w:w="0" w:type="auto"/>
        <w:tblLook w:val="00BF"/>
      </w:tblPr>
      <w:tblGrid>
        <w:gridCol w:w="3446"/>
      </w:tblGrid>
      <w:tr w:rsidR="005848B6">
        <w:trPr>
          <w:trHeight w:val="3456"/>
        </w:trPr>
        <w:tc>
          <w:tcPr>
            <w:tcW w:w="3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5848B6" w:rsidRDefault="005848B6" w:rsidP="00FC66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1368" cy="1801368"/>
                  <wp:effectExtent l="25400" t="0" r="2032" b="0"/>
                  <wp:docPr id="6" name="Picture 1" descr="bg-ricrac-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-ricrac-bg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8B6">
        <w:trPr>
          <w:trHeight w:val="839"/>
        </w:trPr>
        <w:tc>
          <w:tcPr>
            <w:tcW w:w="3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848B6" w:rsidRPr="00FC6693" w:rsidRDefault="005848B6" w:rsidP="00FC6693">
            <w:pPr>
              <w:jc w:val="center"/>
              <w:rPr>
                <w:rFonts w:ascii="DnealianManuscript" w:hAnsi="DnealianManuscript"/>
                <w:sz w:val="56"/>
              </w:rPr>
            </w:pPr>
            <w:r>
              <w:rPr>
                <w:rFonts w:ascii="DnealianManuscript" w:hAnsi="DnealianManuscript"/>
                <w:sz w:val="56"/>
              </w:rPr>
              <w:t>Example</w:t>
            </w:r>
          </w:p>
        </w:tc>
      </w:tr>
    </w:tbl>
    <w:p w:rsidR="005848B6" w:rsidRPr="005848B6" w:rsidRDefault="005848B6" w:rsidP="005848B6">
      <w:pPr>
        <w:rPr>
          <w:sz w:val="18"/>
        </w:rPr>
      </w:pPr>
    </w:p>
    <w:tbl>
      <w:tblPr>
        <w:tblStyle w:val="TableGrid"/>
        <w:tblW w:w="0" w:type="auto"/>
        <w:tblLook w:val="00BF"/>
      </w:tblPr>
      <w:tblGrid>
        <w:gridCol w:w="3446"/>
      </w:tblGrid>
      <w:tr w:rsidR="005848B6">
        <w:trPr>
          <w:trHeight w:val="3456"/>
        </w:trPr>
        <w:tc>
          <w:tcPr>
            <w:tcW w:w="3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5848B6" w:rsidRDefault="005848B6" w:rsidP="00FC66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1368" cy="1801368"/>
                  <wp:effectExtent l="25400" t="0" r="2032" b="0"/>
                  <wp:docPr id="7" name="Picture 1" descr="bg-ricrac-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-ricrac-bg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8B6" w:rsidRPr="00FC6693">
        <w:trPr>
          <w:trHeight w:val="839"/>
        </w:trPr>
        <w:tc>
          <w:tcPr>
            <w:tcW w:w="3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848B6" w:rsidRPr="00FC6693" w:rsidRDefault="005848B6" w:rsidP="00FC6693">
            <w:pPr>
              <w:jc w:val="center"/>
              <w:rPr>
                <w:rFonts w:ascii="DnealianManuscript" w:hAnsi="DnealianManuscript"/>
                <w:sz w:val="56"/>
              </w:rPr>
            </w:pPr>
            <w:r>
              <w:rPr>
                <w:rFonts w:ascii="DnealianManuscript" w:hAnsi="DnealianManuscript"/>
                <w:sz w:val="56"/>
              </w:rPr>
              <w:t>Example</w:t>
            </w:r>
          </w:p>
        </w:tc>
      </w:tr>
    </w:tbl>
    <w:p w:rsidR="005848B6" w:rsidRPr="005848B6" w:rsidRDefault="005848B6" w:rsidP="005848B6">
      <w:pPr>
        <w:rPr>
          <w:sz w:val="18"/>
        </w:rPr>
      </w:pPr>
    </w:p>
    <w:tbl>
      <w:tblPr>
        <w:tblStyle w:val="TableGrid"/>
        <w:tblW w:w="0" w:type="auto"/>
        <w:tblLook w:val="00BF"/>
      </w:tblPr>
      <w:tblGrid>
        <w:gridCol w:w="3446"/>
      </w:tblGrid>
      <w:tr w:rsidR="005848B6" w:rsidTr="005848B6">
        <w:trPr>
          <w:trHeight w:val="3456"/>
        </w:trPr>
        <w:tc>
          <w:tcPr>
            <w:tcW w:w="34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5848B6" w:rsidRDefault="005848B6" w:rsidP="00FC66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1368" cy="1801368"/>
                  <wp:effectExtent l="25400" t="0" r="2032" b="0"/>
                  <wp:docPr id="8" name="Picture 1" descr="bg-ricrac-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-ricrac-bg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8B6" w:rsidRPr="00FC6693" w:rsidTr="005848B6">
        <w:trPr>
          <w:trHeight w:val="839"/>
        </w:trPr>
        <w:tc>
          <w:tcPr>
            <w:tcW w:w="34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848B6" w:rsidRPr="00FC6693" w:rsidRDefault="005848B6" w:rsidP="00FC6693">
            <w:pPr>
              <w:jc w:val="center"/>
              <w:rPr>
                <w:rFonts w:ascii="DnealianManuscript" w:hAnsi="DnealianManuscript"/>
                <w:sz w:val="56"/>
              </w:rPr>
            </w:pPr>
            <w:r>
              <w:rPr>
                <w:rFonts w:ascii="DnealianManuscript" w:hAnsi="DnealianManuscript"/>
                <w:sz w:val="56"/>
              </w:rPr>
              <w:t>Example</w:t>
            </w:r>
          </w:p>
        </w:tc>
      </w:tr>
      <w:tr w:rsidR="005848B6" w:rsidTr="005848B6">
        <w:trPr>
          <w:trHeight w:val="3456"/>
        </w:trPr>
        <w:tc>
          <w:tcPr>
            <w:tcW w:w="34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5848B6" w:rsidRDefault="005848B6" w:rsidP="00FC66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1368" cy="1801368"/>
                  <wp:effectExtent l="25400" t="0" r="2032" b="0"/>
                  <wp:docPr id="9" name="Picture 1" descr="bg-ricrac-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-ricrac-bg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8B6" w:rsidTr="005848B6">
        <w:trPr>
          <w:trHeight w:val="839"/>
        </w:trPr>
        <w:tc>
          <w:tcPr>
            <w:tcW w:w="34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848B6" w:rsidRPr="00FC6693" w:rsidRDefault="005848B6" w:rsidP="00FC6693">
            <w:pPr>
              <w:jc w:val="center"/>
              <w:rPr>
                <w:rFonts w:ascii="DnealianManuscript" w:hAnsi="DnealianManuscript"/>
                <w:sz w:val="56"/>
              </w:rPr>
            </w:pPr>
            <w:r>
              <w:rPr>
                <w:rFonts w:ascii="DnealianManuscript" w:hAnsi="DnealianManuscript"/>
                <w:sz w:val="56"/>
              </w:rPr>
              <w:t>Example</w:t>
            </w:r>
          </w:p>
        </w:tc>
      </w:tr>
    </w:tbl>
    <w:p w:rsidR="005848B6" w:rsidRPr="005848B6" w:rsidRDefault="005848B6" w:rsidP="005848B6">
      <w:pPr>
        <w:rPr>
          <w:sz w:val="18"/>
        </w:rPr>
      </w:pPr>
    </w:p>
    <w:tbl>
      <w:tblPr>
        <w:tblStyle w:val="TableGrid"/>
        <w:tblW w:w="0" w:type="auto"/>
        <w:tblLook w:val="00BF"/>
      </w:tblPr>
      <w:tblGrid>
        <w:gridCol w:w="3446"/>
      </w:tblGrid>
      <w:tr w:rsidR="005848B6">
        <w:trPr>
          <w:trHeight w:val="3456"/>
        </w:trPr>
        <w:tc>
          <w:tcPr>
            <w:tcW w:w="3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5848B6" w:rsidRDefault="005848B6" w:rsidP="00FC66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1368" cy="1801368"/>
                  <wp:effectExtent l="25400" t="0" r="2032" b="0"/>
                  <wp:docPr id="10" name="Picture 1" descr="bg-ricrac-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-ricrac-bg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8B6" w:rsidRPr="00FC6693">
        <w:trPr>
          <w:trHeight w:val="839"/>
        </w:trPr>
        <w:tc>
          <w:tcPr>
            <w:tcW w:w="3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848B6" w:rsidRPr="00FC6693" w:rsidRDefault="005848B6" w:rsidP="00FC6693">
            <w:pPr>
              <w:jc w:val="center"/>
              <w:rPr>
                <w:rFonts w:ascii="DnealianManuscript" w:hAnsi="DnealianManuscript"/>
                <w:sz w:val="56"/>
              </w:rPr>
            </w:pPr>
            <w:r>
              <w:rPr>
                <w:rFonts w:ascii="DnealianManuscript" w:hAnsi="DnealianManuscript"/>
                <w:sz w:val="56"/>
              </w:rPr>
              <w:t>Example</w:t>
            </w:r>
          </w:p>
        </w:tc>
      </w:tr>
    </w:tbl>
    <w:p w:rsidR="005848B6" w:rsidRPr="005848B6" w:rsidRDefault="005848B6" w:rsidP="005848B6">
      <w:pPr>
        <w:rPr>
          <w:sz w:val="18"/>
        </w:rPr>
      </w:pPr>
    </w:p>
    <w:tbl>
      <w:tblPr>
        <w:tblStyle w:val="TableGrid"/>
        <w:tblW w:w="0" w:type="auto"/>
        <w:tblLook w:val="00BF"/>
      </w:tblPr>
      <w:tblGrid>
        <w:gridCol w:w="3446"/>
      </w:tblGrid>
      <w:tr w:rsidR="005848B6">
        <w:trPr>
          <w:trHeight w:val="3456"/>
        </w:trPr>
        <w:tc>
          <w:tcPr>
            <w:tcW w:w="3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5848B6" w:rsidRDefault="005848B6" w:rsidP="00FC66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1368" cy="1801368"/>
                  <wp:effectExtent l="25400" t="0" r="2032" b="0"/>
                  <wp:docPr id="11" name="Picture 1" descr="bg-ricrac-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-ricrac-bg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8B6" w:rsidRPr="00FC6693">
        <w:trPr>
          <w:trHeight w:val="839"/>
        </w:trPr>
        <w:tc>
          <w:tcPr>
            <w:tcW w:w="3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848B6" w:rsidRPr="00FC6693" w:rsidRDefault="005848B6" w:rsidP="00FC6693">
            <w:pPr>
              <w:jc w:val="center"/>
              <w:rPr>
                <w:rFonts w:ascii="DnealianManuscript" w:hAnsi="DnealianManuscript"/>
                <w:sz w:val="56"/>
              </w:rPr>
            </w:pPr>
            <w:r>
              <w:rPr>
                <w:rFonts w:ascii="DnealianManuscript" w:hAnsi="DnealianManuscript"/>
                <w:sz w:val="56"/>
              </w:rPr>
              <w:t>Example</w:t>
            </w:r>
          </w:p>
        </w:tc>
      </w:tr>
    </w:tbl>
    <w:p w:rsidR="00FC6693" w:rsidRDefault="00FC6693" w:rsidP="005848B6"/>
    <w:sectPr w:rsidR="00FC6693" w:rsidSect="00FC6693">
      <w:footerReference w:type="default" r:id="rId5"/>
      <w:pgSz w:w="12240" w:h="15840"/>
      <w:pgMar w:top="720" w:right="720" w:bottom="720" w:left="720" w:gutter="0"/>
      <w:cols w:num="3" w:space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nealian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B6" w:rsidRPr="005848B6" w:rsidRDefault="005848B6" w:rsidP="005848B6">
    <w:pPr>
      <w:pStyle w:val="Footer"/>
      <w:jc w:val="center"/>
      <w:rPr>
        <w:rFonts w:ascii="Century Gothic" w:hAnsi="Century Gothic"/>
        <w:color w:val="7F7F7F" w:themeColor="text1" w:themeTint="80"/>
        <w:sz w:val="20"/>
      </w:rPr>
    </w:pPr>
    <w:r w:rsidRPr="005848B6">
      <w:rPr>
        <w:rFonts w:ascii="Century Gothic" w:hAnsi="Century Gothic"/>
        <w:color w:val="7F7F7F" w:themeColor="text1" w:themeTint="80"/>
        <w:sz w:val="20"/>
      </w:rPr>
      <w:t>www.imagineourlife.com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C6693"/>
    <w:rsid w:val="005848B6"/>
    <w:rsid w:val="00FC6693"/>
  </w:rsids>
  <m:mathPr>
    <m:mathFont m:val="ACaslon Semi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A4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FC669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848B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48B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48B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48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Macintosh Word</Application>
  <DocSecurity>0</DocSecurity>
  <Lines>1</Lines>
  <Paragraphs>1</Paragraphs>
  <ScaleCrop>false</ScaleCrop>
  <Company>serve-you.net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Stephanie Segall</cp:lastModifiedBy>
  <cp:revision>1</cp:revision>
  <dcterms:created xsi:type="dcterms:W3CDTF">2014-09-24T16:12:00Z</dcterms:created>
  <dcterms:modified xsi:type="dcterms:W3CDTF">2014-09-24T16:32:00Z</dcterms:modified>
</cp:coreProperties>
</file>